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0743" w14:textId="78940F91" w:rsidR="00D54703" w:rsidRPr="00D54703" w:rsidRDefault="00DC2E6C" w:rsidP="00D54703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D54703">
        <w:rPr>
          <w:rFonts w:ascii="Century" w:hAnsi="Century"/>
          <w:noProof/>
        </w:rPr>
        <w:drawing>
          <wp:inline distT="0" distB="0" distL="0" distR="0" wp14:anchorId="0D3373D4" wp14:editId="4CBC8DA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35C85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54703">
        <w:rPr>
          <w:rFonts w:ascii="Century" w:hAnsi="Century"/>
          <w:sz w:val="32"/>
          <w:szCs w:val="32"/>
        </w:rPr>
        <w:t>УКРАЇНА</w:t>
      </w:r>
    </w:p>
    <w:p w14:paraId="26214996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54703">
        <w:rPr>
          <w:rFonts w:ascii="Century" w:hAnsi="Century"/>
          <w:b/>
          <w:sz w:val="32"/>
        </w:rPr>
        <w:t>ГОРОДОЦЬКА МІСЬКА РАДА</w:t>
      </w:r>
    </w:p>
    <w:p w14:paraId="6610CF37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54703">
        <w:rPr>
          <w:rFonts w:ascii="Century" w:hAnsi="Century"/>
          <w:sz w:val="32"/>
        </w:rPr>
        <w:t>ЛЬВІВСЬКОЇ ОБЛАСТІ</w:t>
      </w:r>
    </w:p>
    <w:p w14:paraId="2DEA5503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D54703">
        <w:rPr>
          <w:rFonts w:ascii="Century" w:hAnsi="Century"/>
          <w:b/>
          <w:sz w:val="32"/>
          <w:szCs w:val="32"/>
        </w:rPr>
        <w:t xml:space="preserve">6 </w:t>
      </w:r>
      <w:r w:rsidRPr="00D54703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1CC1A60" w14:textId="77777777" w:rsidR="00D54703" w:rsidRPr="00D54703" w:rsidRDefault="00D54703" w:rsidP="00D54703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5E1C96E3" w14:textId="04B3A988" w:rsidR="00D54703" w:rsidRPr="00D54703" w:rsidRDefault="00D54703" w:rsidP="00D54703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D54703">
        <w:rPr>
          <w:rFonts w:ascii="Century" w:hAnsi="Century"/>
          <w:b/>
          <w:sz w:val="36"/>
          <w:szCs w:val="36"/>
        </w:rPr>
        <w:t xml:space="preserve">РІШЕННЯ № </w:t>
      </w:r>
      <w:r w:rsidR="00DC2E6C">
        <w:rPr>
          <w:rFonts w:ascii="Century" w:hAnsi="Century"/>
          <w:bCs/>
          <w:sz w:val="36"/>
          <w:szCs w:val="36"/>
        </w:rPr>
        <w:t>1065</w:t>
      </w:r>
    </w:p>
    <w:p w14:paraId="09D55D48" w14:textId="77777777" w:rsidR="00D54703" w:rsidRPr="00D54703" w:rsidRDefault="00D54703" w:rsidP="00D54703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D54703">
        <w:rPr>
          <w:rFonts w:ascii="Century" w:hAnsi="Century"/>
          <w:sz w:val="28"/>
          <w:szCs w:val="28"/>
        </w:rPr>
        <w:t>від 22 квітня 2021 року</w:t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59684C53" w14:textId="77777777" w:rsidR="00DF4E44" w:rsidRPr="00D54703" w:rsidRDefault="00DF4E44" w:rsidP="00866C1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1144FCB3" w14:textId="77777777" w:rsidR="00422161" w:rsidRPr="00D54703" w:rsidRDefault="00422161" w:rsidP="00D54703">
      <w:pPr>
        <w:ind w:right="5385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Про Програму соціально-економічного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Pr="00D54703">
        <w:rPr>
          <w:rFonts w:ascii="Century" w:hAnsi="Century"/>
          <w:b/>
          <w:bCs/>
          <w:sz w:val="28"/>
          <w:szCs w:val="28"/>
        </w:rPr>
        <w:t xml:space="preserve">та культурного розвитку </w:t>
      </w:r>
      <w:r w:rsidR="009F06B9" w:rsidRPr="00D54703">
        <w:rPr>
          <w:rFonts w:ascii="Century" w:hAnsi="Century"/>
          <w:b/>
          <w:bCs/>
          <w:sz w:val="28"/>
          <w:szCs w:val="28"/>
        </w:rPr>
        <w:t xml:space="preserve">Городоцької міської 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="009F06B9" w:rsidRPr="00D54703">
        <w:rPr>
          <w:rFonts w:ascii="Century" w:hAnsi="Century"/>
          <w:b/>
          <w:bCs/>
          <w:sz w:val="28"/>
          <w:szCs w:val="28"/>
        </w:rPr>
        <w:t>ради</w:t>
      </w:r>
      <w:r w:rsidRPr="00D54703">
        <w:rPr>
          <w:rFonts w:ascii="Century" w:hAnsi="Century"/>
          <w:b/>
          <w:bCs/>
          <w:sz w:val="28"/>
          <w:szCs w:val="28"/>
        </w:rPr>
        <w:t xml:space="preserve"> </w:t>
      </w:r>
      <w:r w:rsidR="007A5345" w:rsidRPr="00D54703">
        <w:rPr>
          <w:rFonts w:ascii="Century" w:hAnsi="Century"/>
          <w:b/>
          <w:bCs/>
          <w:sz w:val="28"/>
          <w:szCs w:val="28"/>
        </w:rPr>
        <w:t xml:space="preserve">Львівської області </w:t>
      </w:r>
      <w:r w:rsidRPr="00D54703">
        <w:rPr>
          <w:rFonts w:ascii="Century" w:hAnsi="Century"/>
          <w:b/>
          <w:bCs/>
          <w:sz w:val="28"/>
          <w:szCs w:val="28"/>
        </w:rPr>
        <w:t xml:space="preserve">на </w:t>
      </w:r>
      <w:r w:rsidR="009F06B9" w:rsidRPr="00D54703">
        <w:rPr>
          <w:rFonts w:ascii="Century" w:hAnsi="Century"/>
          <w:b/>
          <w:bCs/>
          <w:sz w:val="28"/>
          <w:szCs w:val="28"/>
        </w:rPr>
        <w:t>2021</w:t>
      </w:r>
      <w:r w:rsidRPr="00D54703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1E9F0BC3" w14:textId="77777777" w:rsidR="009C1CD6" w:rsidRPr="00D54703" w:rsidRDefault="009C1CD6" w:rsidP="004D5AF1">
      <w:pPr>
        <w:rPr>
          <w:rFonts w:ascii="Century" w:hAnsi="Century"/>
          <w:b/>
          <w:bCs/>
          <w:sz w:val="28"/>
          <w:szCs w:val="28"/>
        </w:rPr>
      </w:pPr>
    </w:p>
    <w:p w14:paraId="5692FC2C" w14:textId="77777777" w:rsidR="00741B57" w:rsidRPr="00D54703" w:rsidRDefault="00741B57" w:rsidP="00D54703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Розглянувши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="00A42911" w:rsidRPr="00D54703">
        <w:rPr>
          <w:rFonts w:ascii="Century" w:hAnsi="Century"/>
          <w:sz w:val="28"/>
          <w:szCs w:val="28"/>
        </w:rPr>
        <w:t xml:space="preserve"> Львівської області</w:t>
      </w:r>
      <w:r w:rsidRPr="00D54703">
        <w:rPr>
          <w:rFonts w:ascii="Century" w:hAnsi="Century"/>
          <w:sz w:val="28"/>
          <w:szCs w:val="28"/>
        </w:rPr>
        <w:t xml:space="preserve"> на 20</w:t>
      </w:r>
      <w:r w:rsidR="006C3E08" w:rsidRPr="00D54703">
        <w:rPr>
          <w:rFonts w:ascii="Century" w:hAnsi="Century"/>
          <w:sz w:val="28"/>
          <w:szCs w:val="28"/>
        </w:rPr>
        <w:t>2</w:t>
      </w:r>
      <w:r w:rsidR="009F06B9" w:rsidRPr="00D54703">
        <w:rPr>
          <w:rFonts w:ascii="Century" w:hAnsi="Century"/>
          <w:sz w:val="28"/>
          <w:szCs w:val="28"/>
        </w:rPr>
        <w:t>1</w:t>
      </w:r>
      <w:r w:rsidRPr="00D54703">
        <w:rPr>
          <w:rFonts w:ascii="Century" w:hAnsi="Century"/>
          <w:sz w:val="28"/>
          <w:szCs w:val="28"/>
        </w:rPr>
        <w:t xml:space="preserve"> рік, керуючись ст. 143 Консти</w:t>
      </w:r>
      <w:r w:rsidR="00B35A12" w:rsidRPr="00D54703">
        <w:rPr>
          <w:rFonts w:ascii="Century" w:hAnsi="Century"/>
          <w:sz w:val="28"/>
          <w:szCs w:val="28"/>
        </w:rPr>
        <w:t>туції України та п.22 ст.26</w:t>
      </w:r>
      <w:r w:rsidRPr="00D54703">
        <w:rPr>
          <w:rFonts w:ascii="Century" w:hAnsi="Century"/>
          <w:sz w:val="28"/>
          <w:szCs w:val="28"/>
        </w:rPr>
        <w:t xml:space="preserve"> Закону України “Про місцеве самоврядування в Україні”, Городоцька міська рада</w:t>
      </w:r>
    </w:p>
    <w:p w14:paraId="5FE116FF" w14:textId="77777777" w:rsidR="004D5AF1" w:rsidRPr="00D54703" w:rsidRDefault="004D5AF1" w:rsidP="00D54703">
      <w:pPr>
        <w:spacing w:line="276" w:lineRule="auto"/>
        <w:rPr>
          <w:rFonts w:ascii="Century" w:hAnsi="Century"/>
          <w:sz w:val="28"/>
          <w:szCs w:val="28"/>
        </w:rPr>
      </w:pPr>
    </w:p>
    <w:p w14:paraId="593C2DDF" w14:textId="77777777" w:rsidR="004D5AF1" w:rsidRPr="00D54703" w:rsidRDefault="004D5AF1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В И Р І Ш И Л А:</w:t>
      </w:r>
    </w:p>
    <w:p w14:paraId="74B899CD" w14:textId="77777777" w:rsidR="00A42911" w:rsidRPr="00D54703" w:rsidRDefault="00A42911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8F14CD9" w14:textId="77777777" w:rsidR="00A42911" w:rsidRPr="00D54703" w:rsidRDefault="00A42911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Затвердити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Pr="00D54703">
        <w:rPr>
          <w:rFonts w:ascii="Century" w:hAnsi="Century"/>
          <w:sz w:val="28"/>
          <w:szCs w:val="28"/>
        </w:rPr>
        <w:t xml:space="preserve"> Львівської області н</w:t>
      </w:r>
      <w:r w:rsidR="00C951F2" w:rsidRPr="00D54703">
        <w:rPr>
          <w:rFonts w:ascii="Century" w:hAnsi="Century"/>
          <w:sz w:val="28"/>
          <w:szCs w:val="28"/>
        </w:rPr>
        <w:t>а 20</w:t>
      </w:r>
      <w:r w:rsidR="009F06B9" w:rsidRPr="00D54703">
        <w:rPr>
          <w:rFonts w:ascii="Century" w:hAnsi="Century"/>
          <w:sz w:val="28"/>
          <w:szCs w:val="28"/>
        </w:rPr>
        <w:t>21</w:t>
      </w:r>
      <w:r w:rsidRPr="00D54703">
        <w:rPr>
          <w:rFonts w:ascii="Century" w:hAnsi="Century"/>
          <w:sz w:val="28"/>
          <w:szCs w:val="28"/>
        </w:rPr>
        <w:t xml:space="preserve"> рік, що додається.</w:t>
      </w:r>
    </w:p>
    <w:p w14:paraId="0C1E18F2" w14:textId="77777777" w:rsidR="006557EC" w:rsidRPr="00D54703" w:rsidRDefault="006557EC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Контроль за виконанням рішення покласти на голів профільних </w:t>
      </w:r>
      <w:r w:rsidR="0096384F" w:rsidRPr="00D54703">
        <w:rPr>
          <w:rFonts w:ascii="Century" w:hAnsi="Century"/>
          <w:sz w:val="28"/>
          <w:szCs w:val="28"/>
        </w:rPr>
        <w:t xml:space="preserve">депутатських </w:t>
      </w:r>
      <w:r w:rsidRPr="00D54703">
        <w:rPr>
          <w:rFonts w:ascii="Century" w:hAnsi="Century"/>
          <w:sz w:val="28"/>
          <w:szCs w:val="28"/>
        </w:rPr>
        <w:t>комісій.</w:t>
      </w:r>
    </w:p>
    <w:p w14:paraId="79AFB5E8" w14:textId="77777777" w:rsidR="00C1179F" w:rsidRPr="00D54703" w:rsidRDefault="00C1179F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4E275BF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ECC12F3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5FFEA10" w14:textId="77777777" w:rsidR="00D80AE0" w:rsidRPr="00D54703" w:rsidRDefault="00174DF9" w:rsidP="00D54703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D54703">
        <w:rPr>
          <w:rFonts w:ascii="Century" w:hAnsi="Century"/>
          <w:b/>
          <w:sz w:val="28"/>
          <w:szCs w:val="28"/>
        </w:rPr>
        <w:t xml:space="preserve">Міський голова  </w:t>
      </w:r>
      <w:r w:rsidR="00C22EB8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0F56C4" w:rsidRPr="00D54703">
        <w:rPr>
          <w:rFonts w:ascii="Century" w:hAnsi="Century"/>
          <w:b/>
          <w:sz w:val="28"/>
          <w:szCs w:val="28"/>
        </w:rPr>
        <w:t xml:space="preserve">   </w:t>
      </w:r>
      <w:r w:rsidR="001679D9" w:rsidRPr="00D54703">
        <w:rPr>
          <w:rFonts w:ascii="Century" w:hAnsi="Century"/>
          <w:b/>
          <w:sz w:val="28"/>
          <w:szCs w:val="28"/>
        </w:rPr>
        <w:t xml:space="preserve"> </w:t>
      </w:r>
      <w:r w:rsidR="000F56C4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9F06B9" w:rsidRPr="00D54703">
        <w:rPr>
          <w:rFonts w:ascii="Century" w:hAnsi="Century"/>
          <w:b/>
          <w:sz w:val="28"/>
          <w:szCs w:val="28"/>
        </w:rPr>
        <w:t>Володимир РЕМЕНЯК</w:t>
      </w:r>
    </w:p>
    <w:p w14:paraId="55C35655" w14:textId="77777777" w:rsidR="001679D9" w:rsidRPr="00D54703" w:rsidRDefault="001679D9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41D3D1A5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61E8DD1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sectPr w:rsidR="006031C0" w:rsidRPr="00D54703" w:rsidSect="00D5470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80CA" w14:textId="77777777" w:rsidR="00E62BC2" w:rsidRDefault="00E62BC2" w:rsidP="00D54703">
      <w:r>
        <w:separator/>
      </w:r>
    </w:p>
  </w:endnote>
  <w:endnote w:type="continuationSeparator" w:id="0">
    <w:p w14:paraId="40C76F37" w14:textId="77777777" w:rsidR="00E62BC2" w:rsidRDefault="00E62BC2" w:rsidP="00D5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2DF8F" w14:textId="77777777" w:rsidR="00E62BC2" w:rsidRDefault="00E62BC2" w:rsidP="00D54703">
      <w:r>
        <w:separator/>
      </w:r>
    </w:p>
  </w:footnote>
  <w:footnote w:type="continuationSeparator" w:id="0">
    <w:p w14:paraId="14CABAED" w14:textId="77777777" w:rsidR="00E62BC2" w:rsidRDefault="00E62BC2" w:rsidP="00D54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47B8" w14:textId="66BC6D12" w:rsidR="00D54703" w:rsidRPr="00D54703" w:rsidRDefault="00D54703" w:rsidP="00D54703">
    <w:pPr>
      <w:pStyle w:val="a9"/>
      <w:jc w:val="right"/>
      <w:rPr>
        <w:rFonts w:ascii="Century" w:hAnsi="Century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F64"/>
    <w:multiLevelType w:val="hybridMultilevel"/>
    <w:tmpl w:val="CD68AAAA"/>
    <w:lvl w:ilvl="0" w:tplc="3C22755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AD7EC0"/>
    <w:multiLevelType w:val="hybridMultilevel"/>
    <w:tmpl w:val="DF14834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A293F"/>
    <w:multiLevelType w:val="hybridMultilevel"/>
    <w:tmpl w:val="2122699A"/>
    <w:lvl w:ilvl="0" w:tplc="3822C2F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 w15:restartNumberingAfterBreak="0">
    <w:nsid w:val="1DFA2454"/>
    <w:multiLevelType w:val="hybridMultilevel"/>
    <w:tmpl w:val="6F28E276"/>
    <w:lvl w:ilvl="0" w:tplc="58E0FE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E8B68B9"/>
    <w:multiLevelType w:val="multilevel"/>
    <w:tmpl w:val="B6264228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abstractNum w:abstractNumId="5" w15:restartNumberingAfterBreak="0">
    <w:nsid w:val="31D048DE"/>
    <w:multiLevelType w:val="hybridMultilevel"/>
    <w:tmpl w:val="1E701C50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72EF"/>
    <w:multiLevelType w:val="hybridMultilevel"/>
    <w:tmpl w:val="8188ACDC"/>
    <w:lvl w:ilvl="0" w:tplc="3814BCE0">
      <w:start w:val="3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3B1D0173"/>
    <w:multiLevelType w:val="hybridMultilevel"/>
    <w:tmpl w:val="72524C62"/>
    <w:lvl w:ilvl="0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8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D37F90"/>
    <w:multiLevelType w:val="hybridMultilevel"/>
    <w:tmpl w:val="E4E273A0"/>
    <w:lvl w:ilvl="0" w:tplc="2426442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6C206110"/>
    <w:multiLevelType w:val="hybridMultilevel"/>
    <w:tmpl w:val="485C5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E75F43"/>
    <w:multiLevelType w:val="hybridMultilevel"/>
    <w:tmpl w:val="9F563D56"/>
    <w:lvl w:ilvl="0" w:tplc="12F0FA2A">
      <w:start w:val="1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72017305"/>
    <w:multiLevelType w:val="hybridMultilevel"/>
    <w:tmpl w:val="BFA48E24"/>
    <w:lvl w:ilvl="0" w:tplc="E8E2D2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772A6897"/>
    <w:multiLevelType w:val="hybridMultilevel"/>
    <w:tmpl w:val="74542AFA"/>
    <w:lvl w:ilvl="0" w:tplc="95709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E6609C"/>
    <w:multiLevelType w:val="hybridMultilevel"/>
    <w:tmpl w:val="B65EE646"/>
    <w:lvl w:ilvl="0" w:tplc="435A2A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F89776F"/>
    <w:multiLevelType w:val="hybridMultilevel"/>
    <w:tmpl w:val="EC9001A6"/>
    <w:lvl w:ilvl="0" w:tplc="7E1680E8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09"/>
    <w:rsid w:val="000004C3"/>
    <w:rsid w:val="000051DE"/>
    <w:rsid w:val="00011046"/>
    <w:rsid w:val="00020EBD"/>
    <w:rsid w:val="00040242"/>
    <w:rsid w:val="00056049"/>
    <w:rsid w:val="0005642F"/>
    <w:rsid w:val="000670D7"/>
    <w:rsid w:val="00076E4B"/>
    <w:rsid w:val="00091E30"/>
    <w:rsid w:val="000A2008"/>
    <w:rsid w:val="000B5A4D"/>
    <w:rsid w:val="000E5259"/>
    <w:rsid w:val="000E7E0C"/>
    <w:rsid w:val="000F56C4"/>
    <w:rsid w:val="00107CA2"/>
    <w:rsid w:val="0011578A"/>
    <w:rsid w:val="00116A29"/>
    <w:rsid w:val="001246D4"/>
    <w:rsid w:val="00124B27"/>
    <w:rsid w:val="00131732"/>
    <w:rsid w:val="0015407D"/>
    <w:rsid w:val="00157D23"/>
    <w:rsid w:val="001679D9"/>
    <w:rsid w:val="00173910"/>
    <w:rsid w:val="00174DF9"/>
    <w:rsid w:val="001811C4"/>
    <w:rsid w:val="0018492A"/>
    <w:rsid w:val="00190A0F"/>
    <w:rsid w:val="00197A98"/>
    <w:rsid w:val="001B02F2"/>
    <w:rsid w:val="001B5B8D"/>
    <w:rsid w:val="001C779F"/>
    <w:rsid w:val="001D42A1"/>
    <w:rsid w:val="001D7E84"/>
    <w:rsid w:val="00202D6C"/>
    <w:rsid w:val="00210A4B"/>
    <w:rsid w:val="002156BA"/>
    <w:rsid w:val="002614AA"/>
    <w:rsid w:val="00274140"/>
    <w:rsid w:val="00285861"/>
    <w:rsid w:val="00297F5E"/>
    <w:rsid w:val="002A06D2"/>
    <w:rsid w:val="002B36BE"/>
    <w:rsid w:val="002B53E3"/>
    <w:rsid w:val="002B70C7"/>
    <w:rsid w:val="002C7751"/>
    <w:rsid w:val="002F722B"/>
    <w:rsid w:val="00340630"/>
    <w:rsid w:val="00355AD8"/>
    <w:rsid w:val="00356681"/>
    <w:rsid w:val="003A6C52"/>
    <w:rsid w:val="003C09DF"/>
    <w:rsid w:val="003C6AE1"/>
    <w:rsid w:val="003E133E"/>
    <w:rsid w:val="003F26B1"/>
    <w:rsid w:val="00404344"/>
    <w:rsid w:val="004220FA"/>
    <w:rsid w:val="00422161"/>
    <w:rsid w:val="00422F9C"/>
    <w:rsid w:val="00423E34"/>
    <w:rsid w:val="0042557B"/>
    <w:rsid w:val="00452C54"/>
    <w:rsid w:val="00455366"/>
    <w:rsid w:val="00464ACE"/>
    <w:rsid w:val="00467EB4"/>
    <w:rsid w:val="00472A64"/>
    <w:rsid w:val="00490580"/>
    <w:rsid w:val="004A212A"/>
    <w:rsid w:val="004D5AF1"/>
    <w:rsid w:val="004D718D"/>
    <w:rsid w:val="004E2C65"/>
    <w:rsid w:val="004E2F77"/>
    <w:rsid w:val="004E476C"/>
    <w:rsid w:val="004F0404"/>
    <w:rsid w:val="004F0B8D"/>
    <w:rsid w:val="00503914"/>
    <w:rsid w:val="005259F7"/>
    <w:rsid w:val="00527C50"/>
    <w:rsid w:val="00562A08"/>
    <w:rsid w:val="00575154"/>
    <w:rsid w:val="00577EB9"/>
    <w:rsid w:val="005A62BF"/>
    <w:rsid w:val="005B0E2F"/>
    <w:rsid w:val="005C0DD4"/>
    <w:rsid w:val="005E194D"/>
    <w:rsid w:val="005E2250"/>
    <w:rsid w:val="006031C0"/>
    <w:rsid w:val="00613FEE"/>
    <w:rsid w:val="006557EC"/>
    <w:rsid w:val="006561C3"/>
    <w:rsid w:val="00671F6A"/>
    <w:rsid w:val="006A643B"/>
    <w:rsid w:val="006B73CD"/>
    <w:rsid w:val="006C1707"/>
    <w:rsid w:val="006C3E08"/>
    <w:rsid w:val="006C6D15"/>
    <w:rsid w:val="006C75CD"/>
    <w:rsid w:val="006E4395"/>
    <w:rsid w:val="006F3626"/>
    <w:rsid w:val="006F4CAF"/>
    <w:rsid w:val="00700CED"/>
    <w:rsid w:val="007148C2"/>
    <w:rsid w:val="00726DA0"/>
    <w:rsid w:val="00741B57"/>
    <w:rsid w:val="00750161"/>
    <w:rsid w:val="00790358"/>
    <w:rsid w:val="00790ED4"/>
    <w:rsid w:val="007A46FB"/>
    <w:rsid w:val="007A5345"/>
    <w:rsid w:val="007B3F4A"/>
    <w:rsid w:val="007C4C6A"/>
    <w:rsid w:val="007D0452"/>
    <w:rsid w:val="007E1376"/>
    <w:rsid w:val="007F1B09"/>
    <w:rsid w:val="007F776F"/>
    <w:rsid w:val="00801A14"/>
    <w:rsid w:val="008126D8"/>
    <w:rsid w:val="00827CC2"/>
    <w:rsid w:val="00840975"/>
    <w:rsid w:val="008410E6"/>
    <w:rsid w:val="0084280C"/>
    <w:rsid w:val="00853C6E"/>
    <w:rsid w:val="00865B1C"/>
    <w:rsid w:val="00866C15"/>
    <w:rsid w:val="00872D15"/>
    <w:rsid w:val="00883CF3"/>
    <w:rsid w:val="008A039E"/>
    <w:rsid w:val="008D49D6"/>
    <w:rsid w:val="008D4F8A"/>
    <w:rsid w:val="008E62C6"/>
    <w:rsid w:val="00901CDE"/>
    <w:rsid w:val="00904870"/>
    <w:rsid w:val="00921EC8"/>
    <w:rsid w:val="009525FB"/>
    <w:rsid w:val="0096384F"/>
    <w:rsid w:val="00964B72"/>
    <w:rsid w:val="00975C64"/>
    <w:rsid w:val="009A268B"/>
    <w:rsid w:val="009B04D8"/>
    <w:rsid w:val="009C1CD6"/>
    <w:rsid w:val="009C6BFF"/>
    <w:rsid w:val="009D7A4C"/>
    <w:rsid w:val="009F06B9"/>
    <w:rsid w:val="009F5D08"/>
    <w:rsid w:val="009F6111"/>
    <w:rsid w:val="009F687A"/>
    <w:rsid w:val="00A13DE5"/>
    <w:rsid w:val="00A351F8"/>
    <w:rsid w:val="00A42911"/>
    <w:rsid w:val="00A4547A"/>
    <w:rsid w:val="00AC676C"/>
    <w:rsid w:val="00AD018F"/>
    <w:rsid w:val="00AF6B35"/>
    <w:rsid w:val="00AF7656"/>
    <w:rsid w:val="00B04454"/>
    <w:rsid w:val="00B04ACE"/>
    <w:rsid w:val="00B0690D"/>
    <w:rsid w:val="00B101D6"/>
    <w:rsid w:val="00B3035A"/>
    <w:rsid w:val="00B35A12"/>
    <w:rsid w:val="00B451B0"/>
    <w:rsid w:val="00B559EA"/>
    <w:rsid w:val="00B5655D"/>
    <w:rsid w:val="00B66FC2"/>
    <w:rsid w:val="00B71B85"/>
    <w:rsid w:val="00B71CA4"/>
    <w:rsid w:val="00B71F09"/>
    <w:rsid w:val="00B771F7"/>
    <w:rsid w:val="00B91C6D"/>
    <w:rsid w:val="00B97E0E"/>
    <w:rsid w:val="00BA5850"/>
    <w:rsid w:val="00BB4F8F"/>
    <w:rsid w:val="00BB7B76"/>
    <w:rsid w:val="00BD2968"/>
    <w:rsid w:val="00BD5C37"/>
    <w:rsid w:val="00BE06F3"/>
    <w:rsid w:val="00BE67B0"/>
    <w:rsid w:val="00BE7E27"/>
    <w:rsid w:val="00C04899"/>
    <w:rsid w:val="00C1179F"/>
    <w:rsid w:val="00C13B46"/>
    <w:rsid w:val="00C1428B"/>
    <w:rsid w:val="00C22EB8"/>
    <w:rsid w:val="00C26E57"/>
    <w:rsid w:val="00C951F2"/>
    <w:rsid w:val="00C9677C"/>
    <w:rsid w:val="00CA7004"/>
    <w:rsid w:val="00CB01F3"/>
    <w:rsid w:val="00CC2948"/>
    <w:rsid w:val="00CD6A49"/>
    <w:rsid w:val="00CE0C99"/>
    <w:rsid w:val="00CE2328"/>
    <w:rsid w:val="00CF5000"/>
    <w:rsid w:val="00D1301F"/>
    <w:rsid w:val="00D409C9"/>
    <w:rsid w:val="00D4118D"/>
    <w:rsid w:val="00D5381E"/>
    <w:rsid w:val="00D54703"/>
    <w:rsid w:val="00D54EF6"/>
    <w:rsid w:val="00D7257A"/>
    <w:rsid w:val="00D80AE0"/>
    <w:rsid w:val="00D93550"/>
    <w:rsid w:val="00D97476"/>
    <w:rsid w:val="00DA7D3A"/>
    <w:rsid w:val="00DC2E6C"/>
    <w:rsid w:val="00DC6C50"/>
    <w:rsid w:val="00DD1B30"/>
    <w:rsid w:val="00DF13DA"/>
    <w:rsid w:val="00DF4E44"/>
    <w:rsid w:val="00E06137"/>
    <w:rsid w:val="00E24266"/>
    <w:rsid w:val="00E50BBA"/>
    <w:rsid w:val="00E53D7C"/>
    <w:rsid w:val="00E62BC2"/>
    <w:rsid w:val="00E73C5F"/>
    <w:rsid w:val="00E91C20"/>
    <w:rsid w:val="00EA17FC"/>
    <w:rsid w:val="00EB4E76"/>
    <w:rsid w:val="00EC1C81"/>
    <w:rsid w:val="00EC6023"/>
    <w:rsid w:val="00ED297F"/>
    <w:rsid w:val="00EE3499"/>
    <w:rsid w:val="00EF7463"/>
    <w:rsid w:val="00F1326D"/>
    <w:rsid w:val="00F20CFC"/>
    <w:rsid w:val="00F217FA"/>
    <w:rsid w:val="00F23997"/>
    <w:rsid w:val="00F3266B"/>
    <w:rsid w:val="00F41510"/>
    <w:rsid w:val="00F51DC4"/>
    <w:rsid w:val="00F64C78"/>
    <w:rsid w:val="00F713C1"/>
    <w:rsid w:val="00F7598F"/>
    <w:rsid w:val="00FB52E6"/>
    <w:rsid w:val="00FC3545"/>
    <w:rsid w:val="00FC4898"/>
    <w:rsid w:val="00F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68EE2"/>
  <w15:chartTrackingRefBased/>
  <w15:docId w15:val="{206EEE0F-73B3-4E07-9C97-11BC28AF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semiHidden/>
    <w:unhideWhenUsed/>
    <w:qFormat/>
    <w:rsid w:val="006B73CD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975C64"/>
    <w:pPr>
      <w:spacing w:line="300" w:lineRule="atLeast"/>
      <w:jc w:val="center"/>
    </w:pPr>
    <w:rPr>
      <w:lang w:val="ru-RU" w:eastAsia="ru-RU"/>
    </w:rPr>
  </w:style>
  <w:style w:type="paragraph" w:customStyle="1" w:styleId="tj1">
    <w:name w:val="tj1"/>
    <w:basedOn w:val="a"/>
    <w:rsid w:val="00173910"/>
    <w:pPr>
      <w:spacing w:line="300" w:lineRule="atLeast"/>
      <w:jc w:val="both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73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E73C5F"/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700CED"/>
    <w:pPr>
      <w:ind w:left="708"/>
    </w:pPr>
  </w:style>
  <w:style w:type="character" w:customStyle="1" w:styleId="apple-converted-space">
    <w:name w:val="apple-converted-space"/>
    <w:basedOn w:val="a0"/>
    <w:rsid w:val="006C1707"/>
  </w:style>
  <w:style w:type="character" w:customStyle="1" w:styleId="rvts46">
    <w:name w:val="rvts46"/>
    <w:basedOn w:val="a0"/>
    <w:rsid w:val="00B66FC2"/>
  </w:style>
  <w:style w:type="character" w:styleId="a4">
    <w:name w:val="Hyperlink"/>
    <w:uiPriority w:val="99"/>
    <w:semiHidden/>
    <w:unhideWhenUsed/>
    <w:rsid w:val="00B66FC2"/>
    <w:rPr>
      <w:color w:val="0000FF"/>
      <w:u w:val="single"/>
    </w:rPr>
  </w:style>
  <w:style w:type="paragraph" w:styleId="a5">
    <w:name w:val="Normal (Web)"/>
    <w:basedOn w:val="a"/>
    <w:semiHidden/>
    <w:unhideWhenUsed/>
    <w:rsid w:val="001D42A1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8126D8"/>
    <w:pPr>
      <w:widowControl w:val="0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6B73CD"/>
    <w:rPr>
      <w:b/>
      <w:bCs/>
      <w:sz w:val="27"/>
      <w:szCs w:val="27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E476C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4E476C"/>
    <w:rPr>
      <w:rFonts w:ascii="Tahoma" w:hAnsi="Tahoma" w:cs="Tahoma"/>
      <w:sz w:val="16"/>
      <w:szCs w:val="16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rsid w:val="00D54703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uiPriority w:val="99"/>
    <w:rsid w:val="00D547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D9AA4-DD47-4286-A444-124E09C5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МІСЬКА РАДА</vt:lpstr>
      <vt:lpstr>ГОРОДОЦЬКА МІСЬКА РАДА</vt:lpstr>
    </vt:vector>
  </TitlesOfParts>
  <Company>Міська рада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МІСЬКА РАДА</dc:title>
  <dc:subject/>
  <dc:creator>Роман Остапович</dc:creator>
  <cp:keywords/>
  <cp:lastModifiedBy>Secretary</cp:lastModifiedBy>
  <cp:revision>2</cp:revision>
  <cp:lastPrinted>2019-05-02T08:57:00Z</cp:lastPrinted>
  <dcterms:created xsi:type="dcterms:W3CDTF">2021-04-23T11:01:00Z</dcterms:created>
  <dcterms:modified xsi:type="dcterms:W3CDTF">2021-04-23T11:01:00Z</dcterms:modified>
</cp:coreProperties>
</file>